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02"/>
        <w:tblW w:w="9350" w:type="dxa"/>
        <w:tblCellMar>
          <w:top w:w="57" w:type="dxa"/>
          <w:left w:w="64" w:type="dxa"/>
          <w:right w:w="118" w:type="dxa"/>
        </w:tblCellMar>
        <w:tblLook w:val="00A0" w:firstRow="1" w:lastRow="0" w:firstColumn="1" w:lastColumn="0" w:noHBand="0" w:noVBand="0"/>
      </w:tblPr>
      <w:tblGrid>
        <w:gridCol w:w="4432"/>
        <w:gridCol w:w="4918"/>
      </w:tblGrid>
      <w:tr w:rsidR="00327483" w:rsidRPr="00327483" w14:paraId="352BA7BA" w14:textId="77777777" w:rsidTr="00440801">
        <w:trPr>
          <w:trHeight w:val="213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C5A3" w14:textId="77777777" w:rsidR="00327483" w:rsidRPr="00340754" w:rsidRDefault="00327483" w:rsidP="006F16B0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Informačný list predmetu </w:t>
            </w:r>
          </w:p>
        </w:tc>
      </w:tr>
      <w:tr w:rsidR="00327483" w:rsidRPr="00327483" w14:paraId="14CCBA64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562C" w14:textId="77777777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Vysoká škola: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Vysoká škola zdravotníctva a sociálnej práce sv. Alžbety  v Bratislave</w:t>
            </w:r>
          </w:p>
        </w:tc>
      </w:tr>
      <w:tr w:rsidR="00327483" w:rsidRPr="00327483" w14:paraId="528EB320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5118" w14:textId="77777777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Pracovisko: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Katedra psychológie, Bratislava</w:t>
            </w: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327483" w:rsidRPr="00327483" w14:paraId="451EF4DF" w14:textId="77777777" w:rsidTr="006F16B0">
        <w:trPr>
          <w:trHeight w:val="30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5DFD" w14:textId="1DA11461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Kód predmetu: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0-1951e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79A1" w14:textId="21FDF5A5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Názov predmetu:</w:t>
            </w:r>
            <w:r w:rsidR="006F16B0"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Efektívne učenie a zdravie</w:t>
            </w:r>
          </w:p>
        </w:tc>
      </w:tr>
      <w:tr w:rsidR="00327483" w:rsidRPr="00327483" w14:paraId="010CB740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997" w14:textId="77777777" w:rsidR="008F1132" w:rsidRPr="00340754" w:rsidRDefault="00327483" w:rsidP="005D633E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Druh, rozsah a metóda vzdelávacích činností:</w:t>
            </w:r>
            <w:r w:rsidR="005D633E"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F0706C3" w14:textId="7855D1FC" w:rsidR="008F1132" w:rsidRPr="00340754" w:rsidRDefault="008F1132" w:rsidP="008F113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prednáška</w:t>
            </w:r>
          </w:p>
          <w:p w14:paraId="4B9B6698" w14:textId="23D2BCAE" w:rsidR="008F1132" w:rsidRPr="00340754" w:rsidRDefault="008F1132" w:rsidP="008F113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="009904B7"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 2 h / týždeň</w:t>
            </w:r>
          </w:p>
          <w:p w14:paraId="05D615BD" w14:textId="6329BA4B" w:rsidR="00327483" w:rsidRPr="00340754" w:rsidRDefault="008F1132" w:rsidP="0011225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prezenčná, dištančná (Webex</w:t>
            </w:r>
            <w:r w:rsidR="00BB2B73">
              <w:rPr>
                <w:rFonts w:asciiTheme="minorHAnsi" w:hAnsiTheme="minorHAnsi" w:cstheme="minorHAnsi"/>
                <w:sz w:val="16"/>
                <w:szCs w:val="16"/>
              </w:rPr>
              <w:t>, Elix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), kombinovaná</w:t>
            </w:r>
            <w:r w:rsidR="0011225E" w:rsidRPr="00340754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5D633E"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27483"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2 h prednášok prezenčnou formou (24 hod.); vypracovanie seminárnych prác, konzultácie s pedagógom, samoštúdium (51 hod.); spolu 75 hod. </w:t>
            </w:r>
          </w:p>
        </w:tc>
      </w:tr>
      <w:tr w:rsidR="00327483" w:rsidRPr="00327483" w14:paraId="7F688CD8" w14:textId="77777777" w:rsidTr="00811928">
        <w:trPr>
          <w:trHeight w:val="327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BF94" w14:textId="77777777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Počet kreditov: 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327483" w:rsidRPr="00327483" w14:paraId="639483D1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3E57" w14:textId="3067624A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Odporúčaný semester štúdia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: 1</w:t>
            </w:r>
            <w:r w:rsidR="00113ADF"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semester</w:t>
            </w:r>
          </w:p>
        </w:tc>
      </w:tr>
      <w:tr w:rsidR="00327483" w:rsidRPr="00327483" w14:paraId="1E141AE6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DE90" w14:textId="55A01EAB" w:rsidR="00327483" w:rsidRPr="00340754" w:rsidRDefault="00322BA5" w:rsidP="00322B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327483" w:rsidRPr="00327483" w14:paraId="575364A7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234" w14:textId="699597DE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Podmieňujúce predmety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F763B9"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bez podmienenia </w:t>
            </w:r>
          </w:p>
        </w:tc>
      </w:tr>
      <w:tr w:rsidR="00327483" w:rsidRPr="00327483" w14:paraId="3DB73DF5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6B08" w14:textId="77777777" w:rsidR="00E23373" w:rsidRPr="00340754" w:rsidRDefault="00E23373" w:rsidP="00E23373">
            <w:pPr>
              <w:spacing w:after="160" w:line="259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40754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Podmienky na absolvovanie predmetu:</w:t>
            </w:r>
            <w:r w:rsidRPr="00340754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0EE5DDF6" w14:textId="77777777" w:rsidR="00E23373" w:rsidRPr="00340754" w:rsidRDefault="00E23373" w:rsidP="00E2337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40754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>Na absolvovanie predmetu je potrebná aktívna účasť na výučbových aktivitách a úspešné absolvovanie, a overenie vzdelávacích výstupov.</w:t>
            </w:r>
          </w:p>
          <w:p w14:paraId="2380E7DB" w14:textId="77777777" w:rsidR="00E23373" w:rsidRPr="00340754" w:rsidRDefault="00E23373" w:rsidP="00E2337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40754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>Študent/ka môže počas semestra získať maximálne 100 bodov za jednotlivé časti skúšky.</w:t>
            </w:r>
          </w:p>
          <w:p w14:paraId="0234C6B2" w14:textId="7C978467" w:rsidR="00327483" w:rsidRPr="00340754" w:rsidRDefault="00E23373" w:rsidP="00E2337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40754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327483" w:rsidRPr="00327483" w14:paraId="04B849D9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A8B0" w14:textId="77777777" w:rsidR="00327483" w:rsidRPr="00340754" w:rsidRDefault="00327483" w:rsidP="006F16B0">
            <w:pPr>
              <w:widowControl w:val="0"/>
              <w:autoSpaceDE w:val="0"/>
              <w:autoSpaceDN w:val="0"/>
              <w:spacing w:after="160" w:line="259" w:lineRule="auto"/>
              <w:ind w:left="0" w:right="135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0754">
              <w:rPr>
                <w:rFonts w:asciiTheme="minorHAnsi" w:eastAsia="Calibri" w:hAnsiTheme="minorHAnsi" w:cstheme="minorHAnsi"/>
                <w:b/>
                <w:bCs/>
                <w:color w:val="auto"/>
                <w:sz w:val="16"/>
                <w:szCs w:val="16"/>
                <w:lang w:eastAsia="en-US"/>
              </w:rPr>
              <w:t>Výsledky vzdelávania: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4"/>
              <w:gridCol w:w="4352"/>
              <w:gridCol w:w="2027"/>
              <w:gridCol w:w="1892"/>
            </w:tblGrid>
            <w:tr w:rsidR="00327483" w:rsidRPr="00340754" w14:paraId="4E7F073F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439C3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8AECE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6DAD2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Forma</w:t>
                  </w:r>
                </w:p>
                <w:p w14:paraId="3C2576CB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B0EAF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327483" w:rsidRPr="00340754" w14:paraId="09DB1BB0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5D426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8B4F5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Zameranie na vedomosti: Úvod do štúdia efektívne učenie a zdravie je vstupným predmetom k štúdiu odboru psychológia. Študenti sa zoznámia so základnými poznatkami teórie učenia, a ich  a dejinami v súvislosti so zdravím. Vedia začleniť  poznatky z teórie učenia do psychologických aplikovaných vied  z hľadiska zdravia. </w:t>
                  </w:r>
                </w:p>
                <w:p w14:paraId="7172FE48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203D8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Prednáška +</w:t>
                  </w:r>
                </w:p>
                <w:p w14:paraId="73AA60B0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C3D5D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327483" w:rsidRPr="00340754" w14:paraId="0CE20E84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1EEED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7D894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Zameranie na vedomosti: Študenti si osvoja odbornú terminológiu potrebnú pre základnú orientáciu v aplikovaných psychologických vedách a teórii učenia používaných v profesii a vedeckej činnosti.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CA7D8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Prednáška +</w:t>
                  </w:r>
                </w:p>
                <w:p w14:paraId="17FFC989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34BDC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327483" w:rsidRPr="00340754" w14:paraId="7C5176B5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39E64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04443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Zameranie na zručnosti: Študenti vedia identifikovať rôzne druhy učenia v nadväznosti na mentálnu úroveň jedinca - ich pozitíva a negatíva.</w:t>
                  </w:r>
                </w:p>
                <w:p w14:paraId="45778153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Dokážu aplikovať vedecké poznatky a prístupy k prehlbovaniu efektívnych foriem učenia v súvislosti so zdravím. V intenciách cieľov školskej a vzdelávacej politiky.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935D5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Prednáška +</w:t>
                  </w:r>
                </w:p>
                <w:p w14:paraId="3A82D657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596A8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327483" w:rsidRPr="00340754" w14:paraId="6FEB0C11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3E920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355B4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Zameranie na kompetencie: Študenti prijímajú, že kvalitná psychologická práca je možná len pri zachovaní základných ľudských práv a slobôd jednotlivcov, rodín, skupín a komunít. Študenti chápu potrebu empatie, akceptácie a nediskriminácie pri práci s klientom.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B580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Kolokviálna konzultácia +</w:t>
                  </w:r>
                </w:p>
                <w:p w14:paraId="683EEAE8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6A66A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75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327483" w:rsidRPr="00340754" w14:paraId="3B883873" w14:textId="77777777" w:rsidTr="00EA770F"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AE708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DE551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30BE0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B53BC" w14:textId="77777777" w:rsidR="00327483" w:rsidRPr="00340754" w:rsidRDefault="00327483" w:rsidP="00BB2B73">
                  <w:pPr>
                    <w:framePr w:hSpace="141" w:wrap="around" w:vAnchor="page" w:hAnchor="margin" w:xAlign="center" w:y="1502"/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73EA75DB" w14:textId="77777777" w:rsidR="00327483" w:rsidRPr="00340754" w:rsidRDefault="00327483" w:rsidP="006F16B0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483" w:rsidRPr="00327483" w14:paraId="0BC87D72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C3E7" w14:textId="77777777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Stručná osnova predmetu:</w:t>
            </w:r>
          </w:p>
          <w:p w14:paraId="6B6945FD" w14:textId="7CE182C8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Úvod do teórie učenia.</w:t>
            </w:r>
          </w:p>
          <w:p w14:paraId="40AEE948" w14:textId="7F855CAF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Teoretické zdroje  a východiská teórie učenia.</w:t>
            </w:r>
          </w:p>
          <w:p w14:paraId="11383811" w14:textId="406D594C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Učenie a hra.</w:t>
            </w:r>
          </w:p>
          <w:p w14:paraId="34CB8D8A" w14:textId="263D602C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Učenie a práca. </w:t>
            </w:r>
          </w:p>
          <w:p w14:paraId="0001A4CE" w14:textId="7EC29DB7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Objektívne psychologické a psychické  determinanty ovplyvňujúce  proces učenia.</w:t>
            </w:r>
          </w:p>
          <w:p w14:paraId="5A1C12C1" w14:textId="6557B218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Subjektívne psychické a psychologické determinanty ovplyvňujúce proces učenia.</w:t>
            </w:r>
          </w:p>
          <w:p w14:paraId="02085E7E" w14:textId="7F4D5269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Formy a druhy učenia. Zážitkové učenie.</w:t>
            </w:r>
          </w:p>
          <w:p w14:paraId="161DCA16" w14:textId="06360E6D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Vôľa a motivácia v procese učenia.</w:t>
            </w:r>
          </w:p>
          <w:p w14:paraId="0FDE7E52" w14:textId="1673D21B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Poruchy učenia.</w:t>
            </w:r>
          </w:p>
          <w:p w14:paraId="65A0CF7A" w14:textId="7936F654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Psychosomatické zmeny vznikajúce v procese učenia: únava, stres, nasýtenie a možnosti ich limitovania.</w:t>
            </w:r>
          </w:p>
          <w:p w14:paraId="6544644B" w14:textId="18C63042" w:rsidR="00327483" w:rsidRPr="00340754" w:rsidRDefault="00327483" w:rsidP="00C85F2E">
            <w:pPr>
              <w:pStyle w:val="Odsekzoznamu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Miesto a úlohy psychológa v procese zefektívňovania učenia.</w:t>
            </w:r>
          </w:p>
        </w:tc>
      </w:tr>
      <w:tr w:rsidR="00327483" w:rsidRPr="00327483" w14:paraId="26FE99BB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3CFB" w14:textId="77777777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Odporúčaná literatúra:</w:t>
            </w:r>
          </w:p>
          <w:p w14:paraId="6A0D365C" w14:textId="77777777" w:rsidR="00327483" w:rsidRPr="00340754" w:rsidRDefault="00327483" w:rsidP="006F16B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GAJDOŠOVÁ, E. a kol. 2019. Psychológia a inkluzívna škola. České Budejovice: VŠEARS. ISBN 987-80-7556-057-5.</w:t>
            </w:r>
          </w:p>
          <w:p w14:paraId="17EB44B6" w14:textId="77777777" w:rsidR="00327483" w:rsidRPr="00340754" w:rsidRDefault="00327483" w:rsidP="006F16B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JANČÁR, M. 2019. Tvorivosť žiakov s poruchami učenia. Bratislava: PVŠ. </w:t>
            </w:r>
          </w:p>
          <w:p w14:paraId="37B7B310" w14:textId="77777777" w:rsidR="00327483" w:rsidRPr="00340754" w:rsidRDefault="00327483" w:rsidP="006F16B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KRÁSNA, S. , GERŠICOVÁ, Z. a kol. 2018: Teoretické a aplikované komponenty predprimárnej edukácie. Dubnica na d Váhom: DTI. ISBN 978-80-263-1434-9.</w:t>
            </w:r>
          </w:p>
          <w:p w14:paraId="1EB1433D" w14:textId="77777777" w:rsidR="00327483" w:rsidRPr="00340754" w:rsidRDefault="00327483" w:rsidP="006F16B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GABRHELOVÁ, G. 2017. Inovation in educational process. 1. vyd. Karlsruhe, Deutschlan: Ste-Con, 2017, 68 s. ISBN 978-3-945862-16-2.</w:t>
            </w:r>
          </w:p>
          <w:p w14:paraId="1515E3EB" w14:textId="77777777" w:rsidR="00327483" w:rsidRPr="00340754" w:rsidRDefault="00327483" w:rsidP="006F16B0">
            <w:pPr>
              <w:tabs>
                <w:tab w:val="left" w:pos="708"/>
                <w:tab w:val="center" w:pos="4536"/>
                <w:tab w:val="right" w:pos="9072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ČEPELOVÁ, S. 2014: Pedagogická psychológia. Vysokoškolská interaktívna učebnica. 1. vydanie. Dubnica na d Váhom: DTI.  CDROM, 4 AH ISBN 978-80-89400-71-3.</w:t>
            </w:r>
          </w:p>
          <w:p w14:paraId="116D3E60" w14:textId="4A115876" w:rsidR="00FC2880" w:rsidRPr="00340754" w:rsidRDefault="00FC2880" w:rsidP="00FC288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Odborné časopisy a články z vedeckých recenzovaných zborníkov z medzinárodných vedeckých konferencií</w:t>
            </w:r>
          </w:p>
        </w:tc>
      </w:tr>
      <w:tr w:rsidR="00327483" w:rsidRPr="00327483" w14:paraId="42B1475D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5EE6" w14:textId="70092374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Jazyk, ktorého znalosť je potrebná na absolvovanie predmetu: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slovensk</w:t>
            </w:r>
            <w:r w:rsidR="004F63EF"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ý jazyk </w:t>
            </w:r>
          </w:p>
        </w:tc>
      </w:tr>
      <w:tr w:rsidR="00327483" w:rsidRPr="00327483" w14:paraId="275CB843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243" w14:textId="09F844D6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Poznámky: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 povinn</w:t>
            </w:r>
            <w:r w:rsidR="00EE7E59" w:rsidRPr="00340754">
              <w:rPr>
                <w:rFonts w:asciiTheme="minorHAnsi" w:hAnsiTheme="minorHAnsi" w:cstheme="minorHAnsi"/>
                <w:sz w:val="16"/>
                <w:szCs w:val="16"/>
              </w:rPr>
              <w:t>e voliteľný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 xml:space="preserve"> predmet</w:t>
            </w:r>
          </w:p>
        </w:tc>
      </w:tr>
      <w:tr w:rsidR="00327483" w:rsidRPr="00327483" w14:paraId="48122B02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BB7" w14:textId="77777777" w:rsidR="003B3428" w:rsidRPr="00340754" w:rsidRDefault="003B3428" w:rsidP="003B3428">
            <w:pPr>
              <w:spacing w:after="160" w:line="259" w:lineRule="auto"/>
              <w:ind w:left="0" w:firstLine="0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eastAsia="en-US"/>
              </w:rPr>
            </w:pPr>
            <w:r w:rsidRPr="00340754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eastAsia="en-US"/>
              </w:rPr>
              <w:t xml:space="preserve">Hodnotenie predmetov </w:t>
            </w:r>
          </w:p>
          <w:p w14:paraId="53C69013" w14:textId="77777777" w:rsidR="003B3428" w:rsidRPr="00340754" w:rsidRDefault="003B3428" w:rsidP="003B3428">
            <w:pPr>
              <w:spacing w:after="160" w:line="259" w:lineRule="auto"/>
              <w:ind w:left="0" w:firstLine="0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4075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3B3428" w:rsidRPr="00340754" w14:paraId="46057284" w14:textId="77777777" w:rsidTr="00A81958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20585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5FEA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E4803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D50D1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21E78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7B270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FX</w:t>
                  </w:r>
                </w:p>
              </w:tc>
            </w:tr>
            <w:tr w:rsidR="003B3428" w:rsidRPr="00340754" w14:paraId="3BB215CE" w14:textId="77777777" w:rsidTr="00A81958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074C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FC42D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5DCD3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4267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1224A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D458C" w14:textId="77777777" w:rsidR="003B3428" w:rsidRPr="00340754" w:rsidRDefault="003B3428" w:rsidP="00BB2B73">
                  <w:pPr>
                    <w:framePr w:hSpace="141" w:wrap="around" w:vAnchor="page" w:hAnchor="margin" w:xAlign="center" w:y="1502"/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340754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</w:tr>
          </w:tbl>
          <w:p w14:paraId="6DE6BDF4" w14:textId="77777777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27483" w:rsidRPr="00327483" w14:paraId="768D68FC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BED2" w14:textId="77777777" w:rsidR="00327483" w:rsidRPr="00340754" w:rsidRDefault="00327483" w:rsidP="006F16B0">
            <w:pPr>
              <w:widowControl w:val="0"/>
              <w:autoSpaceDE w:val="0"/>
              <w:autoSpaceDN w:val="0"/>
              <w:spacing w:after="160" w:line="259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340754">
              <w:rPr>
                <w:rFonts w:asciiTheme="minorHAnsi" w:eastAsia="Calibri" w:hAnsiTheme="minorHAnsi" w:cstheme="minorHAnsi"/>
                <w:b/>
                <w:bCs/>
                <w:color w:val="auto"/>
                <w:spacing w:val="-1"/>
                <w:sz w:val="16"/>
                <w:szCs w:val="16"/>
                <w:lang w:eastAsia="en-US"/>
              </w:rPr>
              <w:t xml:space="preserve">Vyučujúci: </w:t>
            </w:r>
            <w:r w:rsidRPr="00340754">
              <w:rPr>
                <w:rFonts w:asciiTheme="minorHAnsi" w:eastAsia="Calibri" w:hAnsiTheme="minorHAnsi" w:cstheme="minorHAnsi"/>
                <w:color w:val="auto"/>
                <w:spacing w:val="-1"/>
                <w:sz w:val="16"/>
                <w:szCs w:val="16"/>
                <w:lang w:eastAsia="en-US"/>
              </w:rPr>
              <w:t>prof. PhDr. Miroslava Szarková, CSc.</w:t>
            </w:r>
          </w:p>
        </w:tc>
      </w:tr>
      <w:tr w:rsidR="00327483" w:rsidRPr="00327483" w14:paraId="16612D43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7E90" w14:textId="77777777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Dátum poslednej zmeny: </w:t>
            </w:r>
            <w:r w:rsidRPr="00340754">
              <w:rPr>
                <w:rFonts w:asciiTheme="minorHAnsi" w:hAnsiTheme="minorHAnsi" w:cstheme="minorHAnsi"/>
                <w:sz w:val="16"/>
                <w:szCs w:val="16"/>
              </w:rPr>
              <w:t>24.08.2023</w:t>
            </w:r>
          </w:p>
        </w:tc>
      </w:tr>
      <w:tr w:rsidR="00327483" w:rsidRPr="00327483" w14:paraId="36723C8E" w14:textId="77777777" w:rsidTr="006F16B0">
        <w:trPr>
          <w:trHeight w:val="414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19BD" w14:textId="77777777" w:rsidR="00327483" w:rsidRPr="00340754" w:rsidRDefault="00327483" w:rsidP="006F16B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075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Schválil:  </w:t>
            </w:r>
            <w:r w:rsidRPr="00340754">
              <w:rPr>
                <w:rFonts w:asciiTheme="minorHAnsi" w:hAnsiTheme="minorHAnsi" w:cstheme="minorHAnsi"/>
                <w:bCs/>
                <w:sz w:val="16"/>
                <w:szCs w:val="16"/>
              </w:rPr>
              <w:t>doc. PhDr. Eva Šovčíková, PhD.</w:t>
            </w:r>
          </w:p>
        </w:tc>
      </w:tr>
    </w:tbl>
    <w:p w14:paraId="4FD56617" w14:textId="77777777" w:rsidR="004D4D0D" w:rsidRPr="00387B69" w:rsidRDefault="004D4D0D" w:rsidP="00327483">
      <w:pPr>
        <w:spacing w:after="0" w:line="259" w:lineRule="auto"/>
        <w:ind w:left="0" w:right="10460" w:firstLine="0"/>
        <w:rPr>
          <w:b/>
          <w:bCs/>
        </w:rPr>
      </w:pPr>
    </w:p>
    <w:p w14:paraId="4FD56618" w14:textId="77777777" w:rsidR="004D4D0D" w:rsidRDefault="004D4D0D" w:rsidP="00627CCF">
      <w:pPr>
        <w:spacing w:after="0" w:line="259" w:lineRule="auto"/>
        <w:ind w:left="-1440" w:right="10460" w:firstLine="0"/>
        <w:jc w:val="left"/>
      </w:pPr>
    </w:p>
    <w:p w14:paraId="4FD5668D" w14:textId="77777777" w:rsidR="004D4D0D" w:rsidRPr="00102E7D" w:rsidRDefault="004D4D0D" w:rsidP="0048555F">
      <w:pPr>
        <w:ind w:left="0" w:firstLine="0"/>
        <w:rPr>
          <w:sz w:val="18"/>
          <w:szCs w:val="18"/>
        </w:rPr>
      </w:pPr>
    </w:p>
    <w:sectPr w:rsidR="004D4D0D" w:rsidRPr="00102E7D" w:rsidSect="00677D18">
      <w:headerReference w:type="default" r:id="rId7"/>
      <w:pgSz w:w="11906" w:h="16838" w:code="9"/>
      <w:pgMar w:top="1417" w:right="1134" w:bottom="1417" w:left="1985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8C8F" w14:textId="77777777" w:rsidR="00693B04" w:rsidRDefault="00693B04" w:rsidP="00387B69">
      <w:pPr>
        <w:spacing w:after="0" w:line="240" w:lineRule="auto"/>
      </w:pPr>
      <w:r>
        <w:separator/>
      </w:r>
    </w:p>
  </w:endnote>
  <w:endnote w:type="continuationSeparator" w:id="0">
    <w:p w14:paraId="5EBF7929" w14:textId="77777777" w:rsidR="00693B04" w:rsidRDefault="00693B04" w:rsidP="0038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4C4E" w14:textId="77777777" w:rsidR="00693B04" w:rsidRDefault="00693B04" w:rsidP="00387B69">
      <w:pPr>
        <w:spacing w:after="0" w:line="240" w:lineRule="auto"/>
      </w:pPr>
      <w:r>
        <w:separator/>
      </w:r>
    </w:p>
  </w:footnote>
  <w:footnote w:type="continuationSeparator" w:id="0">
    <w:p w14:paraId="2ABFD634" w14:textId="77777777" w:rsidR="00693B04" w:rsidRDefault="00693B04" w:rsidP="0038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6694" w14:textId="77777777" w:rsidR="004D4D0D" w:rsidRPr="00B900EA" w:rsidRDefault="004D4D0D" w:rsidP="00966DF0">
    <w:pPr>
      <w:spacing w:line="185" w:lineRule="exact"/>
      <w:jc w:val="left"/>
      <w:rPr>
        <w:rFonts w:ascii="Calibri" w:hAnsi="Calibri" w:cs="Calibri"/>
        <w:b/>
        <w:bCs/>
        <w:sz w:val="22"/>
        <w:szCs w:val="22"/>
      </w:rPr>
    </w:pPr>
  </w:p>
  <w:p w14:paraId="4FD56695" w14:textId="77777777" w:rsidR="004D4D0D" w:rsidRPr="00B900EA" w:rsidRDefault="004D4D0D" w:rsidP="007B5069">
    <w:pPr>
      <w:pStyle w:val="Hlavika"/>
      <w:jc w:val="cent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6D4"/>
    <w:multiLevelType w:val="hybridMultilevel"/>
    <w:tmpl w:val="40904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1B4E"/>
    <w:multiLevelType w:val="hybridMultilevel"/>
    <w:tmpl w:val="7EFE7036"/>
    <w:lvl w:ilvl="0" w:tplc="246CCF7C">
      <w:start w:val="1"/>
      <w:numFmt w:val="bullet"/>
      <w:lvlText w:val="•"/>
      <w:lvlJc w:val="left"/>
    </w:lvl>
    <w:lvl w:ilvl="1" w:tplc="52143CB2">
      <w:numFmt w:val="decimal"/>
      <w:lvlText w:val=""/>
      <w:lvlJc w:val="left"/>
    </w:lvl>
    <w:lvl w:ilvl="2" w:tplc="DDFA84CE">
      <w:numFmt w:val="decimal"/>
      <w:lvlText w:val=""/>
      <w:lvlJc w:val="left"/>
    </w:lvl>
    <w:lvl w:ilvl="3" w:tplc="3F529F3C">
      <w:numFmt w:val="decimal"/>
      <w:lvlText w:val=""/>
      <w:lvlJc w:val="left"/>
    </w:lvl>
    <w:lvl w:ilvl="4" w:tplc="71CACC6A">
      <w:numFmt w:val="decimal"/>
      <w:lvlText w:val=""/>
      <w:lvlJc w:val="left"/>
    </w:lvl>
    <w:lvl w:ilvl="5" w:tplc="7BD4EBD0">
      <w:numFmt w:val="decimal"/>
      <w:lvlText w:val=""/>
      <w:lvlJc w:val="left"/>
    </w:lvl>
    <w:lvl w:ilvl="6" w:tplc="30CC50D0">
      <w:numFmt w:val="decimal"/>
      <w:lvlText w:val=""/>
      <w:lvlJc w:val="left"/>
    </w:lvl>
    <w:lvl w:ilvl="7" w:tplc="C5F608C2">
      <w:numFmt w:val="decimal"/>
      <w:lvlText w:val=""/>
      <w:lvlJc w:val="left"/>
    </w:lvl>
    <w:lvl w:ilvl="8" w:tplc="432A2C32">
      <w:numFmt w:val="decimal"/>
      <w:lvlText w:val=""/>
      <w:lvlJc w:val="left"/>
    </w:lvl>
  </w:abstractNum>
  <w:abstractNum w:abstractNumId="2" w15:restartNumberingAfterBreak="0">
    <w:nsid w:val="14500702"/>
    <w:multiLevelType w:val="hybridMultilevel"/>
    <w:tmpl w:val="44F85DA8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D62A2A"/>
    <w:multiLevelType w:val="hybridMultilevel"/>
    <w:tmpl w:val="B62E797A"/>
    <w:lvl w:ilvl="0" w:tplc="041B0001">
      <w:start w:val="1"/>
      <w:numFmt w:val="bullet"/>
      <w:lvlText w:val=""/>
      <w:lvlJc w:val="left"/>
      <w:pPr>
        <w:ind w:left="46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1736E1"/>
    <w:multiLevelType w:val="hybridMultilevel"/>
    <w:tmpl w:val="33CA24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9443D4"/>
    <w:multiLevelType w:val="hybridMultilevel"/>
    <w:tmpl w:val="0A6A076C"/>
    <w:lvl w:ilvl="0" w:tplc="1826B55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4" w:hanging="360"/>
      </w:pPr>
    </w:lvl>
    <w:lvl w:ilvl="2" w:tplc="041B001B" w:tentative="1">
      <w:start w:val="1"/>
      <w:numFmt w:val="lowerRoman"/>
      <w:lvlText w:val="%3."/>
      <w:lvlJc w:val="right"/>
      <w:pPr>
        <w:ind w:left="1854" w:hanging="180"/>
      </w:pPr>
    </w:lvl>
    <w:lvl w:ilvl="3" w:tplc="041B000F" w:tentative="1">
      <w:start w:val="1"/>
      <w:numFmt w:val="decimal"/>
      <w:lvlText w:val="%4."/>
      <w:lvlJc w:val="left"/>
      <w:pPr>
        <w:ind w:left="2574" w:hanging="360"/>
      </w:pPr>
    </w:lvl>
    <w:lvl w:ilvl="4" w:tplc="041B0019" w:tentative="1">
      <w:start w:val="1"/>
      <w:numFmt w:val="lowerLetter"/>
      <w:lvlText w:val="%5."/>
      <w:lvlJc w:val="left"/>
      <w:pPr>
        <w:ind w:left="3294" w:hanging="360"/>
      </w:pPr>
    </w:lvl>
    <w:lvl w:ilvl="5" w:tplc="041B001B" w:tentative="1">
      <w:start w:val="1"/>
      <w:numFmt w:val="lowerRoman"/>
      <w:lvlText w:val="%6."/>
      <w:lvlJc w:val="right"/>
      <w:pPr>
        <w:ind w:left="4014" w:hanging="180"/>
      </w:pPr>
    </w:lvl>
    <w:lvl w:ilvl="6" w:tplc="041B000F" w:tentative="1">
      <w:start w:val="1"/>
      <w:numFmt w:val="decimal"/>
      <w:lvlText w:val="%7."/>
      <w:lvlJc w:val="left"/>
      <w:pPr>
        <w:ind w:left="4734" w:hanging="360"/>
      </w:pPr>
    </w:lvl>
    <w:lvl w:ilvl="7" w:tplc="041B0019" w:tentative="1">
      <w:start w:val="1"/>
      <w:numFmt w:val="lowerLetter"/>
      <w:lvlText w:val="%8."/>
      <w:lvlJc w:val="left"/>
      <w:pPr>
        <w:ind w:left="5454" w:hanging="360"/>
      </w:pPr>
    </w:lvl>
    <w:lvl w:ilvl="8" w:tplc="041B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2A7224AA"/>
    <w:multiLevelType w:val="hybridMultilevel"/>
    <w:tmpl w:val="F9EEC3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A340DE"/>
    <w:multiLevelType w:val="hybridMultilevel"/>
    <w:tmpl w:val="C01CABA6"/>
    <w:lvl w:ilvl="0" w:tplc="04070001">
      <w:start w:val="1"/>
      <w:numFmt w:val="bullet"/>
      <w:lvlText w:val=""/>
      <w:lvlJc w:val="left"/>
      <w:pPr>
        <w:ind w:left="467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33533B"/>
    <w:multiLevelType w:val="hybridMultilevel"/>
    <w:tmpl w:val="9FB20F4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633937"/>
    <w:multiLevelType w:val="hybridMultilevel"/>
    <w:tmpl w:val="5150D0B2"/>
    <w:lvl w:ilvl="0" w:tplc="041B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088277"/>
    <w:multiLevelType w:val="hybridMultilevel"/>
    <w:tmpl w:val="9C200CEE"/>
    <w:lvl w:ilvl="0" w:tplc="7E145DF4">
      <w:start w:val="1"/>
      <w:numFmt w:val="bullet"/>
      <w:lvlText w:val="•"/>
      <w:lvlJc w:val="left"/>
    </w:lvl>
    <w:lvl w:ilvl="1" w:tplc="B2226244">
      <w:numFmt w:val="decimal"/>
      <w:lvlText w:val=""/>
      <w:lvlJc w:val="left"/>
    </w:lvl>
    <w:lvl w:ilvl="2" w:tplc="1F94D9E0">
      <w:numFmt w:val="decimal"/>
      <w:lvlText w:val=""/>
      <w:lvlJc w:val="left"/>
    </w:lvl>
    <w:lvl w:ilvl="3" w:tplc="11122FD8">
      <w:numFmt w:val="decimal"/>
      <w:lvlText w:val=""/>
      <w:lvlJc w:val="left"/>
    </w:lvl>
    <w:lvl w:ilvl="4" w:tplc="E29AC782">
      <w:numFmt w:val="decimal"/>
      <w:lvlText w:val=""/>
      <w:lvlJc w:val="left"/>
    </w:lvl>
    <w:lvl w:ilvl="5" w:tplc="662C428E">
      <w:numFmt w:val="decimal"/>
      <w:lvlText w:val=""/>
      <w:lvlJc w:val="left"/>
    </w:lvl>
    <w:lvl w:ilvl="6" w:tplc="B30089BC">
      <w:numFmt w:val="decimal"/>
      <w:lvlText w:val=""/>
      <w:lvlJc w:val="left"/>
    </w:lvl>
    <w:lvl w:ilvl="7" w:tplc="7E46C5E4">
      <w:numFmt w:val="decimal"/>
      <w:lvlText w:val=""/>
      <w:lvlJc w:val="left"/>
    </w:lvl>
    <w:lvl w:ilvl="8" w:tplc="6AEA3396">
      <w:numFmt w:val="decimal"/>
      <w:lvlText w:val=""/>
      <w:lvlJc w:val="left"/>
    </w:lvl>
  </w:abstractNum>
  <w:abstractNum w:abstractNumId="11" w15:restartNumberingAfterBreak="0">
    <w:nsid w:val="52B93EC9"/>
    <w:multiLevelType w:val="hybridMultilevel"/>
    <w:tmpl w:val="D7A8F39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E66D53"/>
    <w:multiLevelType w:val="hybridMultilevel"/>
    <w:tmpl w:val="B448A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0FB8"/>
    <w:multiLevelType w:val="hybridMultilevel"/>
    <w:tmpl w:val="6E9860B2"/>
    <w:lvl w:ilvl="0" w:tplc="04070001">
      <w:start w:val="1"/>
      <w:numFmt w:val="bullet"/>
      <w:lvlText w:val=""/>
      <w:lvlJc w:val="left"/>
      <w:pPr>
        <w:ind w:left="457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6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7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1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0A39DE"/>
    <w:multiLevelType w:val="hybridMultilevel"/>
    <w:tmpl w:val="5148AB5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547836896">
    <w:abstractNumId w:val="1"/>
  </w:num>
  <w:num w:numId="2" w16cid:durableId="1176578848">
    <w:abstractNumId w:val="10"/>
  </w:num>
  <w:num w:numId="3" w16cid:durableId="1439909006">
    <w:abstractNumId w:val="3"/>
  </w:num>
  <w:num w:numId="4" w16cid:durableId="2004122316">
    <w:abstractNumId w:val="13"/>
  </w:num>
  <w:num w:numId="5" w16cid:durableId="996693426">
    <w:abstractNumId w:val="7"/>
  </w:num>
  <w:num w:numId="6" w16cid:durableId="70156134">
    <w:abstractNumId w:val="6"/>
  </w:num>
  <w:num w:numId="7" w16cid:durableId="1207135893">
    <w:abstractNumId w:val="9"/>
  </w:num>
  <w:num w:numId="8" w16cid:durableId="317810820">
    <w:abstractNumId w:val="0"/>
  </w:num>
  <w:num w:numId="9" w16cid:durableId="1877353847">
    <w:abstractNumId w:val="2"/>
  </w:num>
  <w:num w:numId="10" w16cid:durableId="332732029">
    <w:abstractNumId w:val="8"/>
  </w:num>
  <w:num w:numId="11" w16cid:durableId="1412964902">
    <w:abstractNumId w:val="14"/>
  </w:num>
  <w:num w:numId="12" w16cid:durableId="625430900">
    <w:abstractNumId w:val="4"/>
  </w:num>
  <w:num w:numId="13" w16cid:durableId="1968923656">
    <w:abstractNumId w:val="12"/>
  </w:num>
  <w:num w:numId="14" w16cid:durableId="1351831710">
    <w:abstractNumId w:val="5"/>
  </w:num>
  <w:num w:numId="15" w16cid:durableId="1279682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F"/>
    <w:rsid w:val="000203C1"/>
    <w:rsid w:val="000245F4"/>
    <w:rsid w:val="00040004"/>
    <w:rsid w:val="00040614"/>
    <w:rsid w:val="0005156B"/>
    <w:rsid w:val="00051864"/>
    <w:rsid w:val="00053A59"/>
    <w:rsid w:val="0005741E"/>
    <w:rsid w:val="00063133"/>
    <w:rsid w:val="00066A78"/>
    <w:rsid w:val="00076348"/>
    <w:rsid w:val="00076D86"/>
    <w:rsid w:val="000833CC"/>
    <w:rsid w:val="00084487"/>
    <w:rsid w:val="00086BA6"/>
    <w:rsid w:val="00090BF3"/>
    <w:rsid w:val="000A4E41"/>
    <w:rsid w:val="000A4FC7"/>
    <w:rsid w:val="000B1116"/>
    <w:rsid w:val="000B230B"/>
    <w:rsid w:val="000D0C47"/>
    <w:rsid w:val="000D1E5C"/>
    <w:rsid w:val="000D3AA8"/>
    <w:rsid w:val="000D7099"/>
    <w:rsid w:val="000E0664"/>
    <w:rsid w:val="000E5AA5"/>
    <w:rsid w:val="000E79A5"/>
    <w:rsid w:val="0010066B"/>
    <w:rsid w:val="00102068"/>
    <w:rsid w:val="00102E7D"/>
    <w:rsid w:val="00106FAA"/>
    <w:rsid w:val="0011225E"/>
    <w:rsid w:val="00113ADF"/>
    <w:rsid w:val="00114741"/>
    <w:rsid w:val="001157A3"/>
    <w:rsid w:val="00120798"/>
    <w:rsid w:val="00135602"/>
    <w:rsid w:val="00135F52"/>
    <w:rsid w:val="00143286"/>
    <w:rsid w:val="00143F44"/>
    <w:rsid w:val="00146518"/>
    <w:rsid w:val="00146795"/>
    <w:rsid w:val="00171072"/>
    <w:rsid w:val="0017240D"/>
    <w:rsid w:val="001758EB"/>
    <w:rsid w:val="001762D8"/>
    <w:rsid w:val="00182FE4"/>
    <w:rsid w:val="00190653"/>
    <w:rsid w:val="00192D2B"/>
    <w:rsid w:val="001A0A8F"/>
    <w:rsid w:val="001B2406"/>
    <w:rsid w:val="001B5F9A"/>
    <w:rsid w:val="001C57E0"/>
    <w:rsid w:val="001C638B"/>
    <w:rsid w:val="001D267F"/>
    <w:rsid w:val="001E32A0"/>
    <w:rsid w:val="001E484A"/>
    <w:rsid w:val="001F48FF"/>
    <w:rsid w:val="002078CF"/>
    <w:rsid w:val="00211627"/>
    <w:rsid w:val="00214E2D"/>
    <w:rsid w:val="00215996"/>
    <w:rsid w:val="0021649B"/>
    <w:rsid w:val="00226FFA"/>
    <w:rsid w:val="002301A5"/>
    <w:rsid w:val="00243600"/>
    <w:rsid w:val="0024468F"/>
    <w:rsid w:val="00253DE8"/>
    <w:rsid w:val="00266AD6"/>
    <w:rsid w:val="00280D4C"/>
    <w:rsid w:val="0028477C"/>
    <w:rsid w:val="00284887"/>
    <w:rsid w:val="002859F8"/>
    <w:rsid w:val="00291031"/>
    <w:rsid w:val="002931C8"/>
    <w:rsid w:val="002A26BA"/>
    <w:rsid w:val="002A69DD"/>
    <w:rsid w:val="002B09B1"/>
    <w:rsid w:val="002B103D"/>
    <w:rsid w:val="002B60BA"/>
    <w:rsid w:val="002C159B"/>
    <w:rsid w:val="002C4E9A"/>
    <w:rsid w:val="002C77D7"/>
    <w:rsid w:val="002D6959"/>
    <w:rsid w:val="002E196A"/>
    <w:rsid w:val="002E7542"/>
    <w:rsid w:val="002F6B7F"/>
    <w:rsid w:val="002F7659"/>
    <w:rsid w:val="0030336B"/>
    <w:rsid w:val="00312F8E"/>
    <w:rsid w:val="00320277"/>
    <w:rsid w:val="00321B42"/>
    <w:rsid w:val="00322BA5"/>
    <w:rsid w:val="003255AD"/>
    <w:rsid w:val="00325958"/>
    <w:rsid w:val="00327302"/>
    <w:rsid w:val="00327483"/>
    <w:rsid w:val="00340015"/>
    <w:rsid w:val="00340754"/>
    <w:rsid w:val="00347644"/>
    <w:rsid w:val="003544F6"/>
    <w:rsid w:val="0035571F"/>
    <w:rsid w:val="003579AF"/>
    <w:rsid w:val="00363155"/>
    <w:rsid w:val="003646E4"/>
    <w:rsid w:val="00367A0E"/>
    <w:rsid w:val="00375B6E"/>
    <w:rsid w:val="00382BE6"/>
    <w:rsid w:val="003846D4"/>
    <w:rsid w:val="00385198"/>
    <w:rsid w:val="00385842"/>
    <w:rsid w:val="00387B69"/>
    <w:rsid w:val="00391109"/>
    <w:rsid w:val="00393948"/>
    <w:rsid w:val="003B0A21"/>
    <w:rsid w:val="003B2807"/>
    <w:rsid w:val="003B3428"/>
    <w:rsid w:val="003B43A1"/>
    <w:rsid w:val="003B5420"/>
    <w:rsid w:val="003C2A5E"/>
    <w:rsid w:val="003C50D3"/>
    <w:rsid w:val="003D45B9"/>
    <w:rsid w:val="003D6523"/>
    <w:rsid w:val="003D7B83"/>
    <w:rsid w:val="003E1F9E"/>
    <w:rsid w:val="003F400A"/>
    <w:rsid w:val="003F4A2D"/>
    <w:rsid w:val="003F66B2"/>
    <w:rsid w:val="00404493"/>
    <w:rsid w:val="00413708"/>
    <w:rsid w:val="00413A48"/>
    <w:rsid w:val="0042692A"/>
    <w:rsid w:val="00431B1B"/>
    <w:rsid w:val="00431E51"/>
    <w:rsid w:val="00431EFA"/>
    <w:rsid w:val="00440801"/>
    <w:rsid w:val="00456CA7"/>
    <w:rsid w:val="00470F55"/>
    <w:rsid w:val="00471057"/>
    <w:rsid w:val="0047402C"/>
    <w:rsid w:val="00477411"/>
    <w:rsid w:val="004826E2"/>
    <w:rsid w:val="004836C8"/>
    <w:rsid w:val="0048555F"/>
    <w:rsid w:val="0049491D"/>
    <w:rsid w:val="004960C0"/>
    <w:rsid w:val="004961B2"/>
    <w:rsid w:val="004971ED"/>
    <w:rsid w:val="004A63FA"/>
    <w:rsid w:val="004B4D95"/>
    <w:rsid w:val="004D0A1C"/>
    <w:rsid w:val="004D2D32"/>
    <w:rsid w:val="004D4D0D"/>
    <w:rsid w:val="004D7FE1"/>
    <w:rsid w:val="004E3FCB"/>
    <w:rsid w:val="004E6594"/>
    <w:rsid w:val="004F0BE7"/>
    <w:rsid w:val="004F237E"/>
    <w:rsid w:val="004F63EF"/>
    <w:rsid w:val="004F6BBC"/>
    <w:rsid w:val="00503256"/>
    <w:rsid w:val="00504E79"/>
    <w:rsid w:val="00505957"/>
    <w:rsid w:val="005261AD"/>
    <w:rsid w:val="00527D29"/>
    <w:rsid w:val="00533565"/>
    <w:rsid w:val="00533C0D"/>
    <w:rsid w:val="00536A8A"/>
    <w:rsid w:val="005528EC"/>
    <w:rsid w:val="0055300F"/>
    <w:rsid w:val="00555CAF"/>
    <w:rsid w:val="00560AF0"/>
    <w:rsid w:val="0056399D"/>
    <w:rsid w:val="005679AB"/>
    <w:rsid w:val="0057716B"/>
    <w:rsid w:val="005818BA"/>
    <w:rsid w:val="00582A0A"/>
    <w:rsid w:val="005853B9"/>
    <w:rsid w:val="00590155"/>
    <w:rsid w:val="00597D7E"/>
    <w:rsid w:val="005A0BE8"/>
    <w:rsid w:val="005B6D69"/>
    <w:rsid w:val="005D2C7E"/>
    <w:rsid w:val="005D3F90"/>
    <w:rsid w:val="005D5A93"/>
    <w:rsid w:val="005D633E"/>
    <w:rsid w:val="005D6D1C"/>
    <w:rsid w:val="005D6D5B"/>
    <w:rsid w:val="005E34F1"/>
    <w:rsid w:val="005E37E2"/>
    <w:rsid w:val="005E521F"/>
    <w:rsid w:val="005F07C2"/>
    <w:rsid w:val="00611FD3"/>
    <w:rsid w:val="006133A9"/>
    <w:rsid w:val="00627CCF"/>
    <w:rsid w:val="006307E7"/>
    <w:rsid w:val="00640157"/>
    <w:rsid w:val="00653C0E"/>
    <w:rsid w:val="0066303F"/>
    <w:rsid w:val="00663C6E"/>
    <w:rsid w:val="006713CE"/>
    <w:rsid w:val="00672A6A"/>
    <w:rsid w:val="00676167"/>
    <w:rsid w:val="00677D18"/>
    <w:rsid w:val="006814CB"/>
    <w:rsid w:val="00693B04"/>
    <w:rsid w:val="00697913"/>
    <w:rsid w:val="006A0764"/>
    <w:rsid w:val="006A12C9"/>
    <w:rsid w:val="006B0C86"/>
    <w:rsid w:val="006B3E8E"/>
    <w:rsid w:val="006C067E"/>
    <w:rsid w:val="006D08E8"/>
    <w:rsid w:val="006D2DB3"/>
    <w:rsid w:val="006D586A"/>
    <w:rsid w:val="006F0C77"/>
    <w:rsid w:val="006F16B0"/>
    <w:rsid w:val="006F1E3B"/>
    <w:rsid w:val="006F2AD2"/>
    <w:rsid w:val="006F3DC9"/>
    <w:rsid w:val="007005D6"/>
    <w:rsid w:val="0070120A"/>
    <w:rsid w:val="0070482F"/>
    <w:rsid w:val="007068EC"/>
    <w:rsid w:val="00713212"/>
    <w:rsid w:val="00720A39"/>
    <w:rsid w:val="0072638B"/>
    <w:rsid w:val="00740C05"/>
    <w:rsid w:val="007477CD"/>
    <w:rsid w:val="00753D7B"/>
    <w:rsid w:val="0075549D"/>
    <w:rsid w:val="00756241"/>
    <w:rsid w:val="00761BFD"/>
    <w:rsid w:val="0077414D"/>
    <w:rsid w:val="007766F0"/>
    <w:rsid w:val="007773BE"/>
    <w:rsid w:val="007808CF"/>
    <w:rsid w:val="0078237B"/>
    <w:rsid w:val="007901B3"/>
    <w:rsid w:val="00791DC9"/>
    <w:rsid w:val="007A39A8"/>
    <w:rsid w:val="007A4715"/>
    <w:rsid w:val="007B5069"/>
    <w:rsid w:val="007C2C2A"/>
    <w:rsid w:val="007C4DCB"/>
    <w:rsid w:val="007C754A"/>
    <w:rsid w:val="007D1FB1"/>
    <w:rsid w:val="007D4BE3"/>
    <w:rsid w:val="007D5C31"/>
    <w:rsid w:val="007D6262"/>
    <w:rsid w:val="00802169"/>
    <w:rsid w:val="008114CE"/>
    <w:rsid w:val="00811928"/>
    <w:rsid w:val="00826AE8"/>
    <w:rsid w:val="00863FB7"/>
    <w:rsid w:val="00872FD7"/>
    <w:rsid w:val="00896C1A"/>
    <w:rsid w:val="008A17EE"/>
    <w:rsid w:val="008A2F3D"/>
    <w:rsid w:val="008A3349"/>
    <w:rsid w:val="008B10C7"/>
    <w:rsid w:val="008B23E2"/>
    <w:rsid w:val="008B28CF"/>
    <w:rsid w:val="008C3F83"/>
    <w:rsid w:val="008D05A7"/>
    <w:rsid w:val="008D21D6"/>
    <w:rsid w:val="008D43F7"/>
    <w:rsid w:val="008D5D4D"/>
    <w:rsid w:val="008F1132"/>
    <w:rsid w:val="008F27F0"/>
    <w:rsid w:val="008F2A6F"/>
    <w:rsid w:val="008F71E2"/>
    <w:rsid w:val="009006B4"/>
    <w:rsid w:val="00903C9B"/>
    <w:rsid w:val="0090491B"/>
    <w:rsid w:val="00911C08"/>
    <w:rsid w:val="00923826"/>
    <w:rsid w:val="009272E8"/>
    <w:rsid w:val="00937E5A"/>
    <w:rsid w:val="00940382"/>
    <w:rsid w:val="00942A3D"/>
    <w:rsid w:val="009460CD"/>
    <w:rsid w:val="009530E2"/>
    <w:rsid w:val="00956CFA"/>
    <w:rsid w:val="00956ED7"/>
    <w:rsid w:val="00957271"/>
    <w:rsid w:val="00961F7D"/>
    <w:rsid w:val="00966DF0"/>
    <w:rsid w:val="009719E9"/>
    <w:rsid w:val="009720CB"/>
    <w:rsid w:val="00975B5C"/>
    <w:rsid w:val="00980FE1"/>
    <w:rsid w:val="00987B77"/>
    <w:rsid w:val="009904B7"/>
    <w:rsid w:val="009A1B66"/>
    <w:rsid w:val="009A2E53"/>
    <w:rsid w:val="009A33D0"/>
    <w:rsid w:val="009B1894"/>
    <w:rsid w:val="009B2E5C"/>
    <w:rsid w:val="009B3FBF"/>
    <w:rsid w:val="009B4493"/>
    <w:rsid w:val="009B640D"/>
    <w:rsid w:val="009B7A96"/>
    <w:rsid w:val="009C3521"/>
    <w:rsid w:val="009C6D25"/>
    <w:rsid w:val="009D1A65"/>
    <w:rsid w:val="009E0A90"/>
    <w:rsid w:val="009E2697"/>
    <w:rsid w:val="009E3238"/>
    <w:rsid w:val="009E6CD8"/>
    <w:rsid w:val="009E6E38"/>
    <w:rsid w:val="00A01C9A"/>
    <w:rsid w:val="00A03D29"/>
    <w:rsid w:val="00A05984"/>
    <w:rsid w:val="00A07420"/>
    <w:rsid w:val="00A074EB"/>
    <w:rsid w:val="00A14449"/>
    <w:rsid w:val="00A207AD"/>
    <w:rsid w:val="00A21D72"/>
    <w:rsid w:val="00A22849"/>
    <w:rsid w:val="00A274B5"/>
    <w:rsid w:val="00A307A0"/>
    <w:rsid w:val="00A332C2"/>
    <w:rsid w:val="00A346A0"/>
    <w:rsid w:val="00A418DF"/>
    <w:rsid w:val="00A420F8"/>
    <w:rsid w:val="00A44563"/>
    <w:rsid w:val="00A5609E"/>
    <w:rsid w:val="00A65844"/>
    <w:rsid w:val="00AA1C35"/>
    <w:rsid w:val="00AB216B"/>
    <w:rsid w:val="00AB67F5"/>
    <w:rsid w:val="00AD0FED"/>
    <w:rsid w:val="00AD3A3B"/>
    <w:rsid w:val="00AE32F7"/>
    <w:rsid w:val="00AF19F9"/>
    <w:rsid w:val="00AF1E56"/>
    <w:rsid w:val="00B04682"/>
    <w:rsid w:val="00B13927"/>
    <w:rsid w:val="00B13F71"/>
    <w:rsid w:val="00B14EAD"/>
    <w:rsid w:val="00B21046"/>
    <w:rsid w:val="00B24851"/>
    <w:rsid w:val="00B2541B"/>
    <w:rsid w:val="00B26287"/>
    <w:rsid w:val="00B40C16"/>
    <w:rsid w:val="00B442AD"/>
    <w:rsid w:val="00B463A4"/>
    <w:rsid w:val="00B57955"/>
    <w:rsid w:val="00B57BEB"/>
    <w:rsid w:val="00B66B85"/>
    <w:rsid w:val="00B7391B"/>
    <w:rsid w:val="00B86F20"/>
    <w:rsid w:val="00B871A3"/>
    <w:rsid w:val="00B900EA"/>
    <w:rsid w:val="00B90C4C"/>
    <w:rsid w:val="00B919A4"/>
    <w:rsid w:val="00BA4D95"/>
    <w:rsid w:val="00BA6695"/>
    <w:rsid w:val="00BB28AD"/>
    <w:rsid w:val="00BB2B73"/>
    <w:rsid w:val="00BC370A"/>
    <w:rsid w:val="00BD3744"/>
    <w:rsid w:val="00BD5BD9"/>
    <w:rsid w:val="00BD795F"/>
    <w:rsid w:val="00BE170E"/>
    <w:rsid w:val="00BE3EB6"/>
    <w:rsid w:val="00BF6382"/>
    <w:rsid w:val="00BF713E"/>
    <w:rsid w:val="00C077F2"/>
    <w:rsid w:val="00C13D03"/>
    <w:rsid w:val="00C15839"/>
    <w:rsid w:val="00C359B6"/>
    <w:rsid w:val="00C44EAF"/>
    <w:rsid w:val="00C573CC"/>
    <w:rsid w:val="00C57A61"/>
    <w:rsid w:val="00C7126B"/>
    <w:rsid w:val="00C712F5"/>
    <w:rsid w:val="00C83F4D"/>
    <w:rsid w:val="00C85F2E"/>
    <w:rsid w:val="00C87B8F"/>
    <w:rsid w:val="00C926B4"/>
    <w:rsid w:val="00C93396"/>
    <w:rsid w:val="00C933A6"/>
    <w:rsid w:val="00C954F6"/>
    <w:rsid w:val="00CA5963"/>
    <w:rsid w:val="00CB0211"/>
    <w:rsid w:val="00CB46C8"/>
    <w:rsid w:val="00CB56D6"/>
    <w:rsid w:val="00CB6015"/>
    <w:rsid w:val="00CC19D1"/>
    <w:rsid w:val="00CC639E"/>
    <w:rsid w:val="00CF1E24"/>
    <w:rsid w:val="00CF24C2"/>
    <w:rsid w:val="00CF4728"/>
    <w:rsid w:val="00CF68DA"/>
    <w:rsid w:val="00D07A11"/>
    <w:rsid w:val="00D10AC0"/>
    <w:rsid w:val="00D11A49"/>
    <w:rsid w:val="00D121C8"/>
    <w:rsid w:val="00D2225E"/>
    <w:rsid w:val="00D22360"/>
    <w:rsid w:val="00D2638E"/>
    <w:rsid w:val="00D33776"/>
    <w:rsid w:val="00D458B3"/>
    <w:rsid w:val="00D46E3A"/>
    <w:rsid w:val="00D47088"/>
    <w:rsid w:val="00D47AD5"/>
    <w:rsid w:val="00D541AE"/>
    <w:rsid w:val="00D55397"/>
    <w:rsid w:val="00D6269C"/>
    <w:rsid w:val="00D6302F"/>
    <w:rsid w:val="00D6399F"/>
    <w:rsid w:val="00D63E49"/>
    <w:rsid w:val="00D7647F"/>
    <w:rsid w:val="00D80556"/>
    <w:rsid w:val="00D8475A"/>
    <w:rsid w:val="00D86463"/>
    <w:rsid w:val="00D8659F"/>
    <w:rsid w:val="00D906A4"/>
    <w:rsid w:val="00DA02DD"/>
    <w:rsid w:val="00DA39C6"/>
    <w:rsid w:val="00DA456F"/>
    <w:rsid w:val="00DA6686"/>
    <w:rsid w:val="00DB2D35"/>
    <w:rsid w:val="00DC505A"/>
    <w:rsid w:val="00DF59B2"/>
    <w:rsid w:val="00E05EBD"/>
    <w:rsid w:val="00E12F8B"/>
    <w:rsid w:val="00E1409A"/>
    <w:rsid w:val="00E17C04"/>
    <w:rsid w:val="00E23373"/>
    <w:rsid w:val="00E27494"/>
    <w:rsid w:val="00E275DA"/>
    <w:rsid w:val="00E30C8C"/>
    <w:rsid w:val="00E311AE"/>
    <w:rsid w:val="00E328DE"/>
    <w:rsid w:val="00E36090"/>
    <w:rsid w:val="00E4296B"/>
    <w:rsid w:val="00E46D25"/>
    <w:rsid w:val="00E5055D"/>
    <w:rsid w:val="00E53FDE"/>
    <w:rsid w:val="00E603DE"/>
    <w:rsid w:val="00E6045F"/>
    <w:rsid w:val="00E71FEB"/>
    <w:rsid w:val="00E75C23"/>
    <w:rsid w:val="00E82274"/>
    <w:rsid w:val="00E94F48"/>
    <w:rsid w:val="00E950DB"/>
    <w:rsid w:val="00E965F5"/>
    <w:rsid w:val="00EA12A5"/>
    <w:rsid w:val="00EA5F26"/>
    <w:rsid w:val="00EB209E"/>
    <w:rsid w:val="00EB5A91"/>
    <w:rsid w:val="00EB6566"/>
    <w:rsid w:val="00EC4C2F"/>
    <w:rsid w:val="00ED0D53"/>
    <w:rsid w:val="00ED15A6"/>
    <w:rsid w:val="00ED6E9C"/>
    <w:rsid w:val="00EE3A23"/>
    <w:rsid w:val="00EE4E73"/>
    <w:rsid w:val="00EE6A28"/>
    <w:rsid w:val="00EE7E59"/>
    <w:rsid w:val="00EF0514"/>
    <w:rsid w:val="00F111F8"/>
    <w:rsid w:val="00F27A74"/>
    <w:rsid w:val="00F34A05"/>
    <w:rsid w:val="00F35914"/>
    <w:rsid w:val="00F37218"/>
    <w:rsid w:val="00F40CEF"/>
    <w:rsid w:val="00F5238E"/>
    <w:rsid w:val="00F56203"/>
    <w:rsid w:val="00F56AF0"/>
    <w:rsid w:val="00F61C44"/>
    <w:rsid w:val="00F62D21"/>
    <w:rsid w:val="00F63815"/>
    <w:rsid w:val="00F64A5C"/>
    <w:rsid w:val="00F724F5"/>
    <w:rsid w:val="00F73A25"/>
    <w:rsid w:val="00F763B9"/>
    <w:rsid w:val="00F83857"/>
    <w:rsid w:val="00F853A3"/>
    <w:rsid w:val="00F94D70"/>
    <w:rsid w:val="00FA1A9B"/>
    <w:rsid w:val="00FA1AEC"/>
    <w:rsid w:val="00FA36D9"/>
    <w:rsid w:val="00FA5900"/>
    <w:rsid w:val="00FA69C4"/>
    <w:rsid w:val="00FB2505"/>
    <w:rsid w:val="00FB4E7A"/>
    <w:rsid w:val="00FC1CD8"/>
    <w:rsid w:val="00FC2880"/>
    <w:rsid w:val="00FC2A8F"/>
    <w:rsid w:val="00FC54EE"/>
    <w:rsid w:val="00FD4A2E"/>
    <w:rsid w:val="00FD605E"/>
    <w:rsid w:val="00FD71DE"/>
    <w:rsid w:val="00FE0AF2"/>
    <w:rsid w:val="00FF259D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56617"/>
  <w15:docId w15:val="{F9FF9767-D7D0-4D07-8380-D0CAC042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CCF"/>
    <w:pPr>
      <w:spacing w:after="3" w:line="254" w:lineRule="auto"/>
      <w:ind w:left="10" w:hanging="10"/>
      <w:jc w:val="both"/>
    </w:pPr>
    <w:rPr>
      <w:rFonts w:eastAsia="Times New Roman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937E5A"/>
    <w:pPr>
      <w:keepNext/>
      <w:keepLines/>
      <w:spacing w:before="240" w:after="0" w:line="259" w:lineRule="auto"/>
      <w:ind w:left="0" w:firstLine="0"/>
      <w:jc w:val="left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37E5A"/>
    <w:rPr>
      <w:rFonts w:eastAsia="Times New Roman"/>
      <w:b/>
      <w:bCs/>
      <w:sz w:val="32"/>
      <w:szCs w:val="32"/>
      <w:u w:val="none"/>
    </w:rPr>
  </w:style>
  <w:style w:type="paragraph" w:styleId="Bezriadkovania">
    <w:name w:val="No Spacing"/>
    <w:uiPriority w:val="99"/>
    <w:qFormat/>
    <w:rsid w:val="00937E5A"/>
    <w:rPr>
      <w:sz w:val="24"/>
      <w:szCs w:val="24"/>
      <w:lang w:eastAsia="en-US"/>
    </w:rPr>
  </w:style>
  <w:style w:type="table" w:customStyle="1" w:styleId="TableGrid">
    <w:name w:val="TableGrid"/>
    <w:uiPriority w:val="99"/>
    <w:rsid w:val="00627CCF"/>
    <w:rPr>
      <w:rFonts w:ascii="Calibri" w:eastAsia="Times New Roman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F56203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Odsekzoznamu">
    <w:name w:val="List Paragraph"/>
    <w:aliases w:val="ODRAZKY PRVA UROVEN"/>
    <w:basedOn w:val="Normlny"/>
    <w:link w:val="OdsekzoznamuChar"/>
    <w:uiPriority w:val="99"/>
    <w:qFormat/>
    <w:rsid w:val="0017240D"/>
    <w:pPr>
      <w:widowControl w:val="0"/>
      <w:autoSpaceDE w:val="0"/>
      <w:autoSpaceDN w:val="0"/>
      <w:spacing w:after="0" w:line="240" w:lineRule="auto"/>
      <w:ind w:left="1238" w:hanging="360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OdsekzoznamuChar">
    <w:name w:val="Odsek zoznamu Char"/>
    <w:aliases w:val="ODRAZKY PRVA UROVEN Char"/>
    <w:link w:val="Odsekzoznamu"/>
    <w:uiPriority w:val="99"/>
    <w:rsid w:val="0017240D"/>
    <w:rPr>
      <w:rFonts w:ascii="Calibri" w:hAnsi="Calibri" w:cs="Calibri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387B69"/>
    <w:rPr>
      <w:rFonts w:eastAsia="Times New Roman"/>
      <w:color w:val="000000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387B69"/>
    <w:rPr>
      <w:rFonts w:eastAsia="Times New Roman"/>
      <w:color w:val="000000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B09B1"/>
    <w:pPr>
      <w:spacing w:after="0" w:line="240" w:lineRule="auto"/>
      <w:ind w:left="0" w:firstLine="0"/>
      <w:jc w:val="left"/>
    </w:pPr>
    <w:rPr>
      <w:rFonts w:ascii="Calibri" w:hAnsi="Calibri" w:cs="Calibri"/>
      <w:noProof/>
      <w:sz w:val="22"/>
      <w:szCs w:val="22"/>
    </w:rPr>
  </w:style>
  <w:style w:type="character" w:customStyle="1" w:styleId="TextpoznmkypodiarouChar">
    <w:name w:val="Text poznámky pod čiarou Char"/>
    <w:link w:val="Textpoznmkypodiarou"/>
    <w:uiPriority w:val="99"/>
    <w:rsid w:val="002B09B1"/>
    <w:rPr>
      <w:rFonts w:ascii="Calibri" w:hAnsi="Calibri" w:cs="Calibri"/>
      <w:noProof/>
      <w:color w:val="000000"/>
      <w:sz w:val="22"/>
      <w:szCs w:val="22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4E6594"/>
    <w:pPr>
      <w:spacing w:after="0" w:line="240" w:lineRule="auto"/>
      <w:ind w:left="0" w:firstLine="0"/>
      <w:jc w:val="left"/>
    </w:pPr>
    <w:rPr>
      <w:rFonts w:ascii="Courier New" w:eastAsia="Calibri" w:hAnsi="Courier New" w:cs="Courier New"/>
      <w:color w:val="auto"/>
      <w:sz w:val="20"/>
      <w:szCs w:val="20"/>
      <w:lang w:val="en-GB" w:eastAsia="cs-CZ"/>
    </w:rPr>
  </w:style>
  <w:style w:type="character" w:customStyle="1" w:styleId="ObyajntextChar">
    <w:name w:val="Obyčajný text Char"/>
    <w:link w:val="Obyajntext"/>
    <w:uiPriority w:val="99"/>
    <w:semiHidden/>
    <w:rsid w:val="00533C0D"/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uiPriority w:val="99"/>
    <w:rsid w:val="000203C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911C08"/>
    <w:pPr>
      <w:spacing w:after="160" w:line="240" w:lineRule="auto"/>
      <w:ind w:left="0" w:firstLine="0"/>
      <w:jc w:val="left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911C08"/>
    <w:rPr>
      <w:rFonts w:eastAsia="Times New Roman"/>
      <w:color w:val="000000"/>
      <w:lang w:val="sk-SK" w:eastAsia="sk-SK"/>
    </w:rPr>
  </w:style>
  <w:style w:type="character" w:styleId="Odkaznakomentr">
    <w:name w:val="annotation reference"/>
    <w:uiPriority w:val="99"/>
    <w:semiHidden/>
    <w:rsid w:val="00CB46C8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B46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eastAsia="Times New Roman"/>
      <w:color w:val="000000"/>
      <w:sz w:val="2"/>
      <w:szCs w:val="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1F8"/>
    <w:pPr>
      <w:spacing w:after="3" w:line="254" w:lineRule="auto"/>
      <w:ind w:left="10" w:hanging="10"/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1F8"/>
    <w:rPr>
      <w:rFonts w:eastAsia="Times New Roman"/>
      <w:b/>
      <w:bCs/>
      <w:color w:val="00000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607</Words>
  <Characters>3777</Characters>
  <Application>Microsoft Office Word</Application>
  <DocSecurity>0</DocSecurity>
  <Lines>31</Lines>
  <Paragraphs>8</Paragraphs>
  <ScaleCrop>false</ScaleCrop>
  <Company>LL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Vysoká škola zdravotníctva a sociálnej práce sv</dc:title>
  <dc:subject/>
  <dc:creator>Zuzana Wirtz</dc:creator>
  <cp:keywords/>
  <dc:description/>
  <cp:lastModifiedBy>Sona Rossi</cp:lastModifiedBy>
  <cp:revision>37</cp:revision>
  <cp:lastPrinted>2023-02-27T14:01:00Z</cp:lastPrinted>
  <dcterms:created xsi:type="dcterms:W3CDTF">2023-08-25T20:31:00Z</dcterms:created>
  <dcterms:modified xsi:type="dcterms:W3CDTF">2023-09-18T08:32:00Z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1674b9969b27a897f28069e67d3e1858a591925fecb3cc95993ca53c0253e95a</vt:lpwstr>
  </property>
</Properties>
</file>